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2517E92D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>SI DI LINGUA INGLESE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72A28976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10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"/>
        <w:gridCol w:w="4607"/>
        <w:gridCol w:w="823"/>
        <w:gridCol w:w="795"/>
        <w:gridCol w:w="1048"/>
        <w:gridCol w:w="1194"/>
        <w:gridCol w:w="1216"/>
      </w:tblGrid>
      <w:tr w:rsidR="00725C70" w:rsidRPr="00981891" w14:paraId="1E68FF92" w14:textId="77777777" w:rsidTr="00725C70">
        <w:trPr>
          <w:trHeight w:val="415"/>
        </w:trPr>
        <w:tc>
          <w:tcPr>
            <w:tcW w:w="10031" w:type="dxa"/>
            <w:gridSpan w:val="7"/>
            <w:shd w:val="clear" w:color="auto" w:fill="EAF1DD" w:themeFill="accent3" w:themeFillTint="33"/>
          </w:tcPr>
          <w:p w14:paraId="5B240B0E" w14:textId="77777777" w:rsidR="00725C70" w:rsidRPr="00667AFE" w:rsidRDefault="00725C70" w:rsidP="00725C70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al percorso formativo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di Lingua inglese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10C8F36D" w14:textId="77777777" w:rsidR="00725C70" w:rsidRPr="0058484A" w:rsidRDefault="00725C70" w:rsidP="00725C70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>Laurea in lingue</w:t>
            </w:r>
          </w:p>
          <w:p w14:paraId="082F6030" w14:textId="77777777" w:rsidR="00725C70" w:rsidRPr="0058484A" w:rsidRDefault="00725C70" w:rsidP="00725C70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M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>adrelingua (in alternativa)</w:t>
            </w:r>
          </w:p>
          <w:p w14:paraId="1C89BEC6" w14:textId="77777777" w:rsidR="00725C70" w:rsidRDefault="00725C70" w:rsidP="00725C70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A</w:t>
            </w:r>
            <w:r w:rsidRPr="0058484A">
              <w:rPr>
                <w:rFonts w:ascii="Arial Narrow" w:hAnsi="Arial Narrow"/>
                <w:b/>
                <w:sz w:val="16"/>
                <w:szCs w:val="16"/>
              </w:rPr>
              <w:t>bilitazione all’insegnamento della lingua inglese (in alternativa)</w:t>
            </w:r>
          </w:p>
          <w:p w14:paraId="6B686148" w14:textId="77777777" w:rsidR="00725C70" w:rsidRPr="00981891" w:rsidRDefault="00725C70" w:rsidP="00725C70">
            <w:pPr>
              <w:pStyle w:val="Paragrafoelenco"/>
              <w:ind w:left="358" w:firstLine="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25C70" w:rsidRPr="00981891" w14:paraId="52E747A8" w14:textId="77777777" w:rsidTr="00725C70">
        <w:trPr>
          <w:trHeight w:val="415"/>
        </w:trPr>
        <w:tc>
          <w:tcPr>
            <w:tcW w:w="4955" w:type="dxa"/>
            <w:gridSpan w:val="2"/>
            <w:shd w:val="clear" w:color="auto" w:fill="D6E3BC" w:themeFill="accent3" w:themeFillTint="66"/>
          </w:tcPr>
          <w:p w14:paraId="3D21339E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3DC61B5A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23" w:type="dxa"/>
            <w:shd w:val="clear" w:color="auto" w:fill="D6E3BC" w:themeFill="accent3" w:themeFillTint="66"/>
            <w:hideMark/>
          </w:tcPr>
          <w:p w14:paraId="74141532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795" w:type="dxa"/>
            <w:shd w:val="clear" w:color="auto" w:fill="D6E3BC" w:themeFill="accent3" w:themeFillTint="66"/>
            <w:hideMark/>
          </w:tcPr>
          <w:p w14:paraId="417E26A2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F9CFE47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64D3B312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D6E3BC" w:themeFill="accent3" w:themeFillTint="66"/>
          </w:tcPr>
          <w:p w14:paraId="2889AC1B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194" w:type="dxa"/>
            <w:shd w:val="clear" w:color="auto" w:fill="D6E3BC" w:themeFill="accent3" w:themeFillTint="66"/>
          </w:tcPr>
          <w:p w14:paraId="449C573C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3CCB60F4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216" w:type="dxa"/>
            <w:shd w:val="clear" w:color="auto" w:fill="D6E3BC" w:themeFill="accent3" w:themeFillTint="66"/>
          </w:tcPr>
          <w:p w14:paraId="61534768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725C70" w:rsidRPr="00981891" w14:paraId="7AD1A9F2" w14:textId="77777777" w:rsidTr="00725C70">
        <w:trPr>
          <w:trHeight w:val="590"/>
        </w:trPr>
        <w:tc>
          <w:tcPr>
            <w:tcW w:w="348" w:type="dxa"/>
          </w:tcPr>
          <w:p w14:paraId="0DB4E0EF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F25EFB0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607" w:type="dxa"/>
            <w:vAlign w:val="center"/>
            <w:hideMark/>
          </w:tcPr>
          <w:p w14:paraId="1D691BFD" w14:textId="77777777" w:rsidR="00725C70" w:rsidRPr="00981891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823" w:type="dxa"/>
          </w:tcPr>
          <w:p w14:paraId="646385DC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91337AA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514B606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hideMark/>
          </w:tcPr>
          <w:p w14:paraId="53BF3679" w14:textId="77777777" w:rsidR="00725C70" w:rsidRPr="003D34E8" w:rsidRDefault="00725C70" w:rsidP="00725C70">
            <w:pPr>
              <w:ind w:hanging="2"/>
              <w:rPr>
                <w:sz w:val="16"/>
                <w:szCs w:val="16"/>
              </w:rPr>
            </w:pPr>
          </w:p>
          <w:p w14:paraId="6999A9FA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048" w:type="dxa"/>
          </w:tcPr>
          <w:p w14:paraId="471ADCD9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6C97426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16" w:type="dxa"/>
          </w:tcPr>
          <w:p w14:paraId="01DC4863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69E10A4D" w14:textId="77777777" w:rsidTr="00725C70">
        <w:trPr>
          <w:trHeight w:val="378"/>
        </w:trPr>
        <w:tc>
          <w:tcPr>
            <w:tcW w:w="348" w:type="dxa"/>
          </w:tcPr>
          <w:p w14:paraId="58719AA8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607" w:type="dxa"/>
            <w:vAlign w:val="center"/>
            <w:hideMark/>
          </w:tcPr>
          <w:p w14:paraId="1947059C" w14:textId="77777777" w:rsidR="00725C70" w:rsidRPr="003D34E8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54AEFEB2" w14:textId="77777777" w:rsidR="00725C70" w:rsidRPr="00981891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23" w:type="dxa"/>
            <w:vAlign w:val="center"/>
          </w:tcPr>
          <w:p w14:paraId="586DE860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0B78926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vAlign w:val="center"/>
            <w:hideMark/>
          </w:tcPr>
          <w:p w14:paraId="2B963A7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3D4E8D8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09992049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52783DA0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5C1DB893" w14:textId="77777777" w:rsidTr="00725C70">
        <w:trPr>
          <w:trHeight w:val="196"/>
        </w:trPr>
        <w:tc>
          <w:tcPr>
            <w:tcW w:w="348" w:type="dxa"/>
          </w:tcPr>
          <w:p w14:paraId="79550A61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607" w:type="dxa"/>
            <w:hideMark/>
          </w:tcPr>
          <w:p w14:paraId="4E7C2658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823" w:type="dxa"/>
          </w:tcPr>
          <w:p w14:paraId="0BD7E898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795" w:type="dxa"/>
            <w:hideMark/>
          </w:tcPr>
          <w:p w14:paraId="7502D4E6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08AE78EA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28615824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397F1A38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4BC0063F" w14:textId="77777777" w:rsidTr="00725C70">
        <w:trPr>
          <w:trHeight w:val="196"/>
        </w:trPr>
        <w:tc>
          <w:tcPr>
            <w:tcW w:w="348" w:type="dxa"/>
            <w:vAlign w:val="center"/>
          </w:tcPr>
          <w:p w14:paraId="7B3EBE42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607" w:type="dxa"/>
            <w:vAlign w:val="center"/>
          </w:tcPr>
          <w:p w14:paraId="3115E888" w14:textId="77777777" w:rsidR="00725C70" w:rsidRPr="000A7BE2" w:rsidRDefault="00725C70" w:rsidP="00725C70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823" w:type="dxa"/>
          </w:tcPr>
          <w:p w14:paraId="30867B4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795" w:type="dxa"/>
          </w:tcPr>
          <w:p w14:paraId="32352745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48" w:type="dxa"/>
          </w:tcPr>
          <w:p w14:paraId="3C3043E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22AACE57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0DBAA10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0C8705E1" w14:textId="77777777" w:rsidTr="00725C70">
        <w:trPr>
          <w:trHeight w:val="164"/>
        </w:trPr>
        <w:tc>
          <w:tcPr>
            <w:tcW w:w="348" w:type="dxa"/>
            <w:vAlign w:val="center"/>
          </w:tcPr>
          <w:p w14:paraId="20BC7907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607" w:type="dxa"/>
            <w:hideMark/>
          </w:tcPr>
          <w:p w14:paraId="797BC8B9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Ulterior</w:t>
            </w:r>
            <w:r>
              <w:rPr>
                <w:rFonts w:ascii="Arial Narrow" w:hAnsi="Arial Narrow"/>
                <w:sz w:val="16"/>
                <w:szCs w:val="16"/>
              </w:rPr>
              <w:t>e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abilitazion</w:t>
            </w:r>
            <w:r>
              <w:rPr>
                <w:rFonts w:ascii="Arial Narrow" w:hAnsi="Arial Narrow"/>
                <w:sz w:val="16"/>
                <w:szCs w:val="16"/>
              </w:rPr>
              <w:t>e attinente al percorso richiesto</w:t>
            </w:r>
          </w:p>
        </w:tc>
        <w:tc>
          <w:tcPr>
            <w:tcW w:w="823" w:type="dxa"/>
          </w:tcPr>
          <w:p w14:paraId="1CD0507A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795" w:type="dxa"/>
            <w:hideMark/>
          </w:tcPr>
          <w:p w14:paraId="7EAC281E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48" w:type="dxa"/>
          </w:tcPr>
          <w:p w14:paraId="2D8BF1E6" w14:textId="77777777" w:rsidR="00725C70" w:rsidRPr="00981891" w:rsidRDefault="00725C70" w:rsidP="00725C70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6CCBC6B7" w14:textId="77777777" w:rsidR="00725C70" w:rsidRPr="00981891" w:rsidRDefault="00725C70" w:rsidP="00725C70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6093433B" w14:textId="77777777" w:rsidR="00725C70" w:rsidRPr="00981891" w:rsidRDefault="00725C70" w:rsidP="00725C70">
            <w:pPr>
              <w:ind w:hanging="2"/>
              <w:rPr>
                <w:sz w:val="16"/>
                <w:szCs w:val="16"/>
              </w:rPr>
            </w:pPr>
          </w:p>
        </w:tc>
      </w:tr>
      <w:tr w:rsidR="00725C70" w:rsidRPr="00981891" w14:paraId="0CAE2ECB" w14:textId="77777777" w:rsidTr="00725C70">
        <w:trPr>
          <w:trHeight w:val="378"/>
        </w:trPr>
        <w:tc>
          <w:tcPr>
            <w:tcW w:w="348" w:type="dxa"/>
            <w:vAlign w:val="center"/>
          </w:tcPr>
          <w:p w14:paraId="32F93B3E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607" w:type="dxa"/>
            <w:hideMark/>
          </w:tcPr>
          <w:p w14:paraId="1E627D56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Master universitario certificato, Specializzazioni, </w:t>
            </w:r>
            <w:r>
              <w:rPr>
                <w:rFonts w:ascii="Arial Narrow" w:hAnsi="Arial Narrow"/>
                <w:sz w:val="16"/>
                <w:szCs w:val="16"/>
              </w:rPr>
              <w:t>ecc.</w:t>
            </w:r>
            <w:r w:rsidRPr="00B0127A">
              <w:rPr>
                <w:rFonts w:ascii="Arial Narrow" w:hAnsi="Arial Narrow"/>
                <w:sz w:val="16"/>
                <w:szCs w:val="16"/>
              </w:rPr>
              <w:t xml:space="preserve"> attinent</w:t>
            </w:r>
            <w:r>
              <w:rPr>
                <w:rFonts w:ascii="Arial Narrow" w:hAnsi="Arial Narrow"/>
                <w:sz w:val="16"/>
                <w:szCs w:val="16"/>
              </w:rPr>
              <w:t>i</w:t>
            </w:r>
            <w:r w:rsidRPr="00B0127A">
              <w:rPr>
                <w:rFonts w:ascii="Arial Narrow" w:hAnsi="Arial Narrow"/>
                <w:sz w:val="16"/>
                <w:szCs w:val="16"/>
              </w:rPr>
              <w:t xml:space="preserve"> al percorso richiesto </w:t>
            </w:r>
            <w:r w:rsidRPr="003D34E8">
              <w:rPr>
                <w:rFonts w:ascii="Arial Narrow" w:hAnsi="Arial Narrow"/>
                <w:sz w:val="16"/>
                <w:szCs w:val="16"/>
              </w:rPr>
              <w:t>(max 2 corsi)</w:t>
            </w:r>
          </w:p>
        </w:tc>
        <w:tc>
          <w:tcPr>
            <w:tcW w:w="823" w:type="dxa"/>
          </w:tcPr>
          <w:p w14:paraId="436F0E7B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795" w:type="dxa"/>
            <w:hideMark/>
          </w:tcPr>
          <w:p w14:paraId="168B4E0B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48" w:type="dxa"/>
          </w:tcPr>
          <w:p w14:paraId="793DA8C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D81B223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39BD7B0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6D5A193B" w14:textId="77777777" w:rsidTr="00725C70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1145C989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607" w:type="dxa"/>
            <w:tcBorders>
              <w:bottom w:val="single" w:sz="4" w:space="0" w:color="auto"/>
            </w:tcBorders>
            <w:vAlign w:val="center"/>
            <w:hideMark/>
          </w:tcPr>
          <w:p w14:paraId="3D51518E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3B284AE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  <w:p w14:paraId="22990E1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  <w:hideMark/>
          </w:tcPr>
          <w:p w14:paraId="64BE13AB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B05715E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48" w:type="dxa"/>
          </w:tcPr>
          <w:p w14:paraId="4ADB12B7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5169E227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</w:tcPr>
          <w:p w14:paraId="6615CCA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685DD263" w14:textId="77777777" w:rsidTr="00725C70">
        <w:trPr>
          <w:trHeight w:val="371"/>
        </w:trPr>
        <w:tc>
          <w:tcPr>
            <w:tcW w:w="348" w:type="dxa"/>
            <w:vAlign w:val="center"/>
          </w:tcPr>
          <w:p w14:paraId="3486ED76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607" w:type="dxa"/>
            <w:vAlign w:val="center"/>
          </w:tcPr>
          <w:p w14:paraId="3750999D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Attestati di formazione /aggiornamento (minimo </w:t>
            </w:r>
            <w:r>
              <w:rPr>
                <w:rFonts w:ascii="Arial Narrow" w:hAnsi="Arial Narrow"/>
                <w:sz w:val="16"/>
                <w:szCs w:val="16"/>
              </w:rPr>
              <w:t>25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823" w:type="dxa"/>
            <w:vAlign w:val="center"/>
          </w:tcPr>
          <w:p w14:paraId="2A21FC6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795" w:type="dxa"/>
            <w:vAlign w:val="center"/>
          </w:tcPr>
          <w:p w14:paraId="74DC78CB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48" w:type="dxa"/>
          </w:tcPr>
          <w:p w14:paraId="4912F63C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77D4A9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CA45BA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7C0E7AA7" w14:textId="77777777" w:rsidTr="00725C70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725D184C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607" w:type="dxa"/>
            <w:tcBorders>
              <w:bottom w:val="single" w:sz="4" w:space="0" w:color="auto"/>
            </w:tcBorders>
            <w:vAlign w:val="center"/>
          </w:tcPr>
          <w:p w14:paraId="787A10DE" w14:textId="77777777" w:rsidR="00725C70" w:rsidRPr="00981891" w:rsidRDefault="00725C70" w:rsidP="00725C70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7DE61F30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center"/>
          </w:tcPr>
          <w:p w14:paraId="00476F19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4F7DD2E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910799B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815EC13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725C70" w:rsidRPr="00981891" w14:paraId="73716F26" w14:textId="77777777" w:rsidTr="00725C70">
        <w:trPr>
          <w:trHeight w:val="415"/>
        </w:trPr>
        <w:tc>
          <w:tcPr>
            <w:tcW w:w="4955" w:type="dxa"/>
            <w:gridSpan w:val="2"/>
            <w:shd w:val="clear" w:color="auto" w:fill="D6E3BC" w:themeFill="accent3" w:themeFillTint="66"/>
          </w:tcPr>
          <w:p w14:paraId="52844C48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386F4A7C" w14:textId="28DB064D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8B2835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23" w:type="dxa"/>
            <w:shd w:val="clear" w:color="auto" w:fill="D6E3BC" w:themeFill="accent3" w:themeFillTint="66"/>
            <w:hideMark/>
          </w:tcPr>
          <w:p w14:paraId="20895935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795" w:type="dxa"/>
            <w:shd w:val="clear" w:color="auto" w:fill="D6E3BC" w:themeFill="accent3" w:themeFillTint="66"/>
            <w:hideMark/>
          </w:tcPr>
          <w:p w14:paraId="502FF7C8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5B418FF7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7D3CEE8A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048" w:type="dxa"/>
            <w:shd w:val="clear" w:color="auto" w:fill="D6E3BC" w:themeFill="accent3" w:themeFillTint="66"/>
          </w:tcPr>
          <w:p w14:paraId="25980EFC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D6E3BC" w:themeFill="accent3" w:themeFillTint="66"/>
          </w:tcPr>
          <w:p w14:paraId="55838DEC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32E86F4D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216" w:type="dxa"/>
            <w:shd w:val="clear" w:color="auto" w:fill="D6E3BC" w:themeFill="accent3" w:themeFillTint="66"/>
          </w:tcPr>
          <w:p w14:paraId="1A02AB46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725C70" w:rsidRPr="00981891" w14:paraId="05F7AC86" w14:textId="77777777" w:rsidTr="00725C70">
        <w:trPr>
          <w:trHeight w:val="575"/>
        </w:trPr>
        <w:tc>
          <w:tcPr>
            <w:tcW w:w="348" w:type="dxa"/>
          </w:tcPr>
          <w:p w14:paraId="61C1F306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8950E82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607" w:type="dxa"/>
            <w:vAlign w:val="center"/>
            <w:hideMark/>
          </w:tcPr>
          <w:p w14:paraId="395A8F8E" w14:textId="77777777" w:rsidR="00725C70" w:rsidRPr="003D34E8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62421DDD" w14:textId="77777777" w:rsidR="00725C70" w:rsidRPr="003D34E8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1D809AFA" w14:textId="77777777" w:rsidR="00725C70" w:rsidRPr="00981891" w:rsidRDefault="00725C70" w:rsidP="00725C70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23" w:type="dxa"/>
          </w:tcPr>
          <w:p w14:paraId="69C62DAD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  <w:p w14:paraId="72D34346" w14:textId="77777777" w:rsidR="00725C70" w:rsidRPr="003D34E8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2DC8D72E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795" w:type="dxa"/>
            <w:hideMark/>
          </w:tcPr>
          <w:p w14:paraId="0CF3D834" w14:textId="77777777" w:rsidR="00725C70" w:rsidRPr="003D34E8" w:rsidRDefault="00725C70" w:rsidP="00725C70">
            <w:pPr>
              <w:ind w:hanging="2"/>
              <w:rPr>
                <w:sz w:val="16"/>
                <w:szCs w:val="16"/>
              </w:rPr>
            </w:pPr>
          </w:p>
          <w:p w14:paraId="01BA0A3A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048" w:type="dxa"/>
          </w:tcPr>
          <w:p w14:paraId="5927038C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</w:tcPr>
          <w:p w14:paraId="48BFFFB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16" w:type="dxa"/>
          </w:tcPr>
          <w:p w14:paraId="08C1982D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725C70" w:rsidRPr="00981891" w14:paraId="07119E80" w14:textId="77777777" w:rsidTr="00725C70">
        <w:trPr>
          <w:trHeight w:val="371"/>
        </w:trPr>
        <w:tc>
          <w:tcPr>
            <w:tcW w:w="348" w:type="dxa"/>
            <w:tcBorders>
              <w:bottom w:val="single" w:sz="4" w:space="0" w:color="auto"/>
            </w:tcBorders>
            <w:vAlign w:val="center"/>
          </w:tcPr>
          <w:p w14:paraId="09A250AC" w14:textId="77777777" w:rsidR="00725C70" w:rsidRPr="00981891" w:rsidRDefault="00725C70" w:rsidP="00725C70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607" w:type="dxa"/>
            <w:vAlign w:val="center"/>
          </w:tcPr>
          <w:p w14:paraId="32FD8E9B" w14:textId="51961FFB" w:rsidR="00725C70" w:rsidRPr="00981891" w:rsidRDefault="00725C70" w:rsidP="00725C70">
            <w:pPr>
              <w:rPr>
                <w:rFonts w:ascii="Arial Narrow" w:hAnsi="Arial Narrow"/>
                <w:sz w:val="16"/>
                <w:szCs w:val="16"/>
              </w:rPr>
            </w:pPr>
            <w:r w:rsidRPr="00B4667E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641336">
              <w:rPr>
                <w:rFonts w:ascii="Arial Narrow" w:hAnsi="Arial Narrow"/>
                <w:sz w:val="16"/>
                <w:szCs w:val="16"/>
              </w:rPr>
              <w:t>a</w:t>
            </w:r>
            <w:r w:rsidRPr="00B4667E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B4667E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823" w:type="dxa"/>
            <w:vAlign w:val="center"/>
          </w:tcPr>
          <w:p w14:paraId="4454AC05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795" w:type="dxa"/>
            <w:vAlign w:val="center"/>
          </w:tcPr>
          <w:p w14:paraId="7F58223D" w14:textId="77777777" w:rsidR="00725C70" w:rsidRPr="00981891" w:rsidRDefault="00725C70" w:rsidP="00725C70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1048" w:type="dxa"/>
          </w:tcPr>
          <w:p w14:paraId="732689F9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8881390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76349C4" w14:textId="77777777" w:rsidR="00725C70" w:rsidRPr="00981891" w:rsidRDefault="00725C70" w:rsidP="00725C70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16C14838" w:rsidR="00B935B4" w:rsidRPr="00FD0362" w:rsidRDefault="00725C70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 xml:space="preserve"> </w:t>
      </w:r>
      <w:r w:rsidR="00B935B4" w:rsidRPr="007B1D49">
        <w:rPr>
          <w:rFonts w:asciiTheme="minorHAnsi" w:hAnsiTheme="minorHAnsi" w:cstheme="minorHAnsi"/>
          <w:sz w:val="20"/>
          <w:szCs w:val="20"/>
        </w:rPr>
        <w:t>Data</w:t>
      </w:r>
      <w:r w:rsidR="00B935B4"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B935B4"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4B5A7" w14:textId="77777777" w:rsidR="00C141F3" w:rsidRDefault="00C141F3" w:rsidP="00F30163">
      <w:r>
        <w:separator/>
      </w:r>
    </w:p>
  </w:endnote>
  <w:endnote w:type="continuationSeparator" w:id="0">
    <w:p w14:paraId="7FB24236" w14:textId="77777777" w:rsidR="00C141F3" w:rsidRDefault="00C141F3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DFBBC" w14:textId="77777777" w:rsidR="00C141F3" w:rsidRDefault="00C141F3" w:rsidP="00F30163">
      <w:r>
        <w:separator/>
      </w:r>
    </w:p>
  </w:footnote>
  <w:footnote w:type="continuationSeparator" w:id="0">
    <w:p w14:paraId="50F56D6F" w14:textId="77777777" w:rsidR="00C141F3" w:rsidRDefault="00C141F3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43C17"/>
    <w:rsid w:val="0008505C"/>
    <w:rsid w:val="000A7BE2"/>
    <w:rsid w:val="000E3CAB"/>
    <w:rsid w:val="0012276B"/>
    <w:rsid w:val="00125887"/>
    <w:rsid w:val="001400BB"/>
    <w:rsid w:val="00144348"/>
    <w:rsid w:val="00183E7E"/>
    <w:rsid w:val="001B390D"/>
    <w:rsid w:val="001E26F8"/>
    <w:rsid w:val="001E3940"/>
    <w:rsid w:val="0020651A"/>
    <w:rsid w:val="00213D54"/>
    <w:rsid w:val="00221E76"/>
    <w:rsid w:val="002616B3"/>
    <w:rsid w:val="0028699F"/>
    <w:rsid w:val="00293818"/>
    <w:rsid w:val="00295DAF"/>
    <w:rsid w:val="002E0F39"/>
    <w:rsid w:val="00331A9C"/>
    <w:rsid w:val="003766E6"/>
    <w:rsid w:val="0039147C"/>
    <w:rsid w:val="003E54B1"/>
    <w:rsid w:val="003F7B14"/>
    <w:rsid w:val="00442A72"/>
    <w:rsid w:val="004A00C6"/>
    <w:rsid w:val="004F5DB8"/>
    <w:rsid w:val="005260BF"/>
    <w:rsid w:val="00526A50"/>
    <w:rsid w:val="00547AEC"/>
    <w:rsid w:val="005803A2"/>
    <w:rsid w:val="0058484A"/>
    <w:rsid w:val="0059409C"/>
    <w:rsid w:val="005A38F8"/>
    <w:rsid w:val="005A6C08"/>
    <w:rsid w:val="005E7CFB"/>
    <w:rsid w:val="00641336"/>
    <w:rsid w:val="00667AFE"/>
    <w:rsid w:val="00676E7D"/>
    <w:rsid w:val="00696900"/>
    <w:rsid w:val="006D2C8B"/>
    <w:rsid w:val="006F2C7C"/>
    <w:rsid w:val="006F4A9C"/>
    <w:rsid w:val="0070772C"/>
    <w:rsid w:val="00725C70"/>
    <w:rsid w:val="00736A98"/>
    <w:rsid w:val="007503D4"/>
    <w:rsid w:val="00762F1B"/>
    <w:rsid w:val="007B4C52"/>
    <w:rsid w:val="007B7AD9"/>
    <w:rsid w:val="007D4538"/>
    <w:rsid w:val="00804E71"/>
    <w:rsid w:val="008203E6"/>
    <w:rsid w:val="00845E98"/>
    <w:rsid w:val="008B2835"/>
    <w:rsid w:val="008F2BAD"/>
    <w:rsid w:val="00912E5B"/>
    <w:rsid w:val="00954604"/>
    <w:rsid w:val="00981891"/>
    <w:rsid w:val="009927F5"/>
    <w:rsid w:val="009E2C34"/>
    <w:rsid w:val="00A0003B"/>
    <w:rsid w:val="00A00C37"/>
    <w:rsid w:val="00AD3E1C"/>
    <w:rsid w:val="00B0127A"/>
    <w:rsid w:val="00B33FE7"/>
    <w:rsid w:val="00B4667E"/>
    <w:rsid w:val="00B469BA"/>
    <w:rsid w:val="00B5505E"/>
    <w:rsid w:val="00B550EC"/>
    <w:rsid w:val="00B623F6"/>
    <w:rsid w:val="00B8493D"/>
    <w:rsid w:val="00B92E6B"/>
    <w:rsid w:val="00B935B4"/>
    <w:rsid w:val="00BD4AE7"/>
    <w:rsid w:val="00BE18BE"/>
    <w:rsid w:val="00C141F3"/>
    <w:rsid w:val="00C339B3"/>
    <w:rsid w:val="00CB01D2"/>
    <w:rsid w:val="00CC3653"/>
    <w:rsid w:val="00D14D27"/>
    <w:rsid w:val="00D26C33"/>
    <w:rsid w:val="00D41511"/>
    <w:rsid w:val="00D5338F"/>
    <w:rsid w:val="00D91C5B"/>
    <w:rsid w:val="00D96E0E"/>
    <w:rsid w:val="00DA0742"/>
    <w:rsid w:val="00DA2751"/>
    <w:rsid w:val="00DE793E"/>
    <w:rsid w:val="00E75E9B"/>
    <w:rsid w:val="00E803AB"/>
    <w:rsid w:val="00EC482A"/>
    <w:rsid w:val="00EC5E23"/>
    <w:rsid w:val="00F00FF6"/>
    <w:rsid w:val="00F30163"/>
    <w:rsid w:val="00F61BD3"/>
    <w:rsid w:val="00F765B3"/>
    <w:rsid w:val="00F77324"/>
    <w:rsid w:val="00FD0362"/>
    <w:rsid w:val="00FD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62</cp:revision>
  <dcterms:created xsi:type="dcterms:W3CDTF">2023-08-04T09:51:00Z</dcterms:created>
  <dcterms:modified xsi:type="dcterms:W3CDTF">2026-08-10T17:01:00Z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